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0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60"/>
        <w:gridCol w:w="2070"/>
        <w:gridCol w:w="2250"/>
        <w:gridCol w:w="2070"/>
        <w:gridCol w:w="1980"/>
        <w:gridCol w:w="1853"/>
      </w:tblGrid>
      <w:tr w:rsidR="00C07206" w:rsidRPr="00464E26" w14:paraId="2FF8244C" w14:textId="77777777" w:rsidTr="00C07206">
        <w:tc>
          <w:tcPr>
            <w:tcW w:w="1980" w:type="dxa"/>
            <w:shd w:val="clear" w:color="auto" w:fill="8064A2"/>
          </w:tcPr>
          <w:p w14:paraId="0E3A7BE1" w14:textId="77777777" w:rsidR="00C07206" w:rsidRPr="00464E26" w:rsidRDefault="00C07206" w:rsidP="00C07206">
            <w:pPr>
              <w:rPr>
                <w:b/>
                <w:bCs/>
                <w:color w:val="FFFFFF"/>
              </w:rPr>
            </w:pPr>
            <w:r w:rsidRPr="00464E26">
              <w:rPr>
                <w:b/>
                <w:bCs/>
                <w:color w:val="FFFFFF"/>
              </w:rPr>
              <w:t>SUNDAY</w:t>
            </w:r>
          </w:p>
        </w:tc>
        <w:tc>
          <w:tcPr>
            <w:tcW w:w="2160" w:type="dxa"/>
            <w:shd w:val="clear" w:color="auto" w:fill="8064A2"/>
          </w:tcPr>
          <w:p w14:paraId="74AF14E4" w14:textId="77777777" w:rsidR="00C07206" w:rsidRPr="00464E26" w:rsidRDefault="00C07206" w:rsidP="00C07206">
            <w:pPr>
              <w:rPr>
                <w:b/>
                <w:bCs/>
                <w:color w:val="FFFFFF"/>
              </w:rPr>
            </w:pPr>
            <w:r w:rsidRPr="00464E26">
              <w:rPr>
                <w:b/>
                <w:bCs/>
                <w:color w:val="FFFFFF"/>
              </w:rPr>
              <w:t>MONDAY</w:t>
            </w:r>
          </w:p>
        </w:tc>
        <w:tc>
          <w:tcPr>
            <w:tcW w:w="2070" w:type="dxa"/>
            <w:shd w:val="clear" w:color="auto" w:fill="8064A2"/>
          </w:tcPr>
          <w:p w14:paraId="7BC16AD5" w14:textId="77777777" w:rsidR="00C07206" w:rsidRPr="00464E26" w:rsidRDefault="00C07206" w:rsidP="00C07206">
            <w:pPr>
              <w:rPr>
                <w:b/>
                <w:bCs/>
                <w:color w:val="FFFFFF"/>
              </w:rPr>
            </w:pPr>
            <w:r w:rsidRPr="00464E26">
              <w:rPr>
                <w:b/>
                <w:bCs/>
                <w:color w:val="FFFFFF"/>
              </w:rPr>
              <w:t>TUESDAY</w:t>
            </w:r>
          </w:p>
        </w:tc>
        <w:tc>
          <w:tcPr>
            <w:tcW w:w="2250" w:type="dxa"/>
            <w:shd w:val="clear" w:color="auto" w:fill="8064A2"/>
          </w:tcPr>
          <w:p w14:paraId="462C5EE5" w14:textId="77777777" w:rsidR="00C07206" w:rsidRPr="00464E26" w:rsidRDefault="00C07206" w:rsidP="00C07206">
            <w:pPr>
              <w:rPr>
                <w:b/>
                <w:bCs/>
                <w:color w:val="FFFFFF"/>
              </w:rPr>
            </w:pPr>
            <w:r w:rsidRPr="00464E26">
              <w:rPr>
                <w:b/>
                <w:bCs/>
                <w:color w:val="FFFFFF"/>
              </w:rPr>
              <w:t>WEDNESDAY</w:t>
            </w:r>
          </w:p>
        </w:tc>
        <w:tc>
          <w:tcPr>
            <w:tcW w:w="2070" w:type="dxa"/>
            <w:shd w:val="clear" w:color="auto" w:fill="8064A2"/>
          </w:tcPr>
          <w:p w14:paraId="2F41583A" w14:textId="77777777" w:rsidR="00C07206" w:rsidRPr="00464E26" w:rsidRDefault="00C07206" w:rsidP="00C07206">
            <w:pPr>
              <w:rPr>
                <w:b/>
                <w:bCs/>
                <w:color w:val="FFFFFF"/>
              </w:rPr>
            </w:pPr>
            <w:r w:rsidRPr="00464E26">
              <w:rPr>
                <w:b/>
                <w:bCs/>
                <w:color w:val="FFFFFF"/>
              </w:rPr>
              <w:t>THURSDAY</w:t>
            </w:r>
          </w:p>
        </w:tc>
        <w:tc>
          <w:tcPr>
            <w:tcW w:w="1980" w:type="dxa"/>
            <w:shd w:val="clear" w:color="auto" w:fill="8064A2"/>
          </w:tcPr>
          <w:p w14:paraId="78E26529" w14:textId="77777777" w:rsidR="00C07206" w:rsidRPr="00464E26" w:rsidRDefault="00C07206" w:rsidP="00C07206">
            <w:pPr>
              <w:rPr>
                <w:b/>
                <w:bCs/>
                <w:color w:val="FFFFFF"/>
              </w:rPr>
            </w:pPr>
            <w:r w:rsidRPr="00464E26">
              <w:rPr>
                <w:b/>
                <w:bCs/>
                <w:color w:val="FFFFFF"/>
              </w:rPr>
              <w:t>FRIDAY</w:t>
            </w:r>
          </w:p>
        </w:tc>
        <w:tc>
          <w:tcPr>
            <w:tcW w:w="1853" w:type="dxa"/>
            <w:shd w:val="clear" w:color="auto" w:fill="8064A2"/>
          </w:tcPr>
          <w:p w14:paraId="204FC9A9" w14:textId="77777777" w:rsidR="00C07206" w:rsidRPr="00464E26" w:rsidRDefault="00C07206" w:rsidP="00C07206">
            <w:pPr>
              <w:rPr>
                <w:b/>
                <w:bCs/>
                <w:color w:val="FFFFFF"/>
              </w:rPr>
            </w:pPr>
            <w:r w:rsidRPr="00464E26">
              <w:rPr>
                <w:b/>
                <w:bCs/>
                <w:color w:val="FFFFFF"/>
              </w:rPr>
              <w:t>SATURDAY</w:t>
            </w:r>
          </w:p>
        </w:tc>
      </w:tr>
      <w:tr w:rsidR="00C07206" w:rsidRPr="00464E26" w14:paraId="6BD457C8" w14:textId="77777777" w:rsidTr="00EE03E1">
        <w:trPr>
          <w:trHeight w:val="1329"/>
        </w:trPr>
        <w:tc>
          <w:tcPr>
            <w:tcW w:w="1980" w:type="dxa"/>
          </w:tcPr>
          <w:p w14:paraId="5D955186" w14:textId="77777777" w:rsidR="00C07206" w:rsidRPr="00464E26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464E26">
              <w:rPr>
                <w:rFonts w:ascii="Comic Sans MS" w:hAnsi="Comic Sans MS"/>
                <w:b/>
                <w:bCs/>
              </w:rPr>
              <w:t xml:space="preserve">January </w:t>
            </w:r>
          </w:p>
          <w:p w14:paraId="44655A52" w14:textId="77777777" w:rsidR="00C07206" w:rsidRPr="00464E26" w:rsidRDefault="00C07206" w:rsidP="00C07206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464E26">
              <w:rPr>
                <w:rFonts w:ascii="Comic Sans MS" w:hAnsi="Comic Sans MS"/>
                <w:b/>
                <w:bCs/>
              </w:rPr>
              <w:t>2026</w:t>
            </w:r>
          </w:p>
        </w:tc>
        <w:tc>
          <w:tcPr>
            <w:tcW w:w="2160" w:type="dxa"/>
          </w:tcPr>
          <w:p w14:paraId="7F46D10E" w14:textId="77777777" w:rsidR="00C07206" w:rsidRPr="00464E26" w:rsidRDefault="00C07206" w:rsidP="00C07206">
            <w:pPr>
              <w:rPr>
                <w:rFonts w:ascii="Comic Sans MS" w:hAnsi="Comic Sans MS"/>
              </w:rPr>
            </w:pPr>
            <w:r w:rsidRPr="000F720F"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1C6BE017" wp14:editId="731157B4">
                  <wp:extent cx="955040" cy="901065"/>
                  <wp:effectExtent l="0" t="0" r="0" b="0"/>
                  <wp:docPr id="347084703" name="Picture 1" descr="received_9110182622439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received_9110182622439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5ACEFB0C" w14:textId="77777777" w:rsidR="00C07206" w:rsidRPr="00464E26" w:rsidRDefault="00C07206" w:rsidP="00C07206">
            <w:pPr>
              <w:rPr>
                <w:rFonts w:ascii="Comic Sans MS" w:hAnsi="Comic Sans MS"/>
              </w:rPr>
            </w:pPr>
          </w:p>
        </w:tc>
        <w:tc>
          <w:tcPr>
            <w:tcW w:w="2250" w:type="dxa"/>
          </w:tcPr>
          <w:p w14:paraId="5181EA07" w14:textId="77777777" w:rsidR="00C07206" w:rsidRPr="00464E26" w:rsidRDefault="00C07206" w:rsidP="00C07206">
            <w:pPr>
              <w:rPr>
                <w:rFonts w:ascii="Comic Sans MS" w:hAnsi="Comic Sans MS"/>
              </w:rPr>
            </w:pPr>
          </w:p>
        </w:tc>
        <w:tc>
          <w:tcPr>
            <w:tcW w:w="2070" w:type="dxa"/>
          </w:tcPr>
          <w:p w14:paraId="7FFBF33E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1</w:t>
            </w:r>
          </w:p>
        </w:tc>
        <w:tc>
          <w:tcPr>
            <w:tcW w:w="1980" w:type="dxa"/>
          </w:tcPr>
          <w:p w14:paraId="7FAF9685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2</w:t>
            </w:r>
          </w:p>
          <w:p w14:paraId="0E2E560B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A-E</w:t>
            </w:r>
          </w:p>
        </w:tc>
        <w:tc>
          <w:tcPr>
            <w:tcW w:w="1853" w:type="dxa"/>
          </w:tcPr>
          <w:p w14:paraId="22A7A2DD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3</w:t>
            </w:r>
          </w:p>
          <w:p w14:paraId="141FBAF9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F-J</w:t>
            </w:r>
          </w:p>
          <w:p w14:paraId="2054AF43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C07206" w:rsidRPr="00464E26" w14:paraId="33CC8CCD" w14:textId="77777777" w:rsidTr="00C07206">
        <w:trPr>
          <w:trHeight w:val="1268"/>
        </w:trPr>
        <w:tc>
          <w:tcPr>
            <w:tcW w:w="1980" w:type="dxa"/>
          </w:tcPr>
          <w:p w14:paraId="4C388792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4</w:t>
            </w:r>
          </w:p>
          <w:p w14:paraId="2FB5C5E1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K-O</w:t>
            </w:r>
          </w:p>
        </w:tc>
        <w:tc>
          <w:tcPr>
            <w:tcW w:w="2160" w:type="dxa"/>
          </w:tcPr>
          <w:p w14:paraId="6B751A68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5</w:t>
            </w:r>
          </w:p>
          <w:p w14:paraId="0683078A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P-T</w:t>
            </w:r>
          </w:p>
        </w:tc>
        <w:tc>
          <w:tcPr>
            <w:tcW w:w="2070" w:type="dxa"/>
          </w:tcPr>
          <w:p w14:paraId="6BC4E111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6</w:t>
            </w:r>
          </w:p>
          <w:p w14:paraId="7AFB4242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U-Z</w:t>
            </w:r>
          </w:p>
        </w:tc>
        <w:tc>
          <w:tcPr>
            <w:tcW w:w="2250" w:type="dxa"/>
          </w:tcPr>
          <w:p w14:paraId="1429CC33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7</w:t>
            </w:r>
          </w:p>
          <w:p w14:paraId="228B7B7F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A-E</w:t>
            </w:r>
          </w:p>
        </w:tc>
        <w:tc>
          <w:tcPr>
            <w:tcW w:w="2070" w:type="dxa"/>
          </w:tcPr>
          <w:p w14:paraId="5C0D8F1A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8</w:t>
            </w:r>
          </w:p>
          <w:p w14:paraId="0F37BBBB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F-J</w:t>
            </w:r>
          </w:p>
        </w:tc>
        <w:tc>
          <w:tcPr>
            <w:tcW w:w="1980" w:type="dxa"/>
          </w:tcPr>
          <w:p w14:paraId="68299BE5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9</w:t>
            </w:r>
          </w:p>
          <w:p w14:paraId="1F4E8B6B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K-O</w:t>
            </w:r>
          </w:p>
        </w:tc>
        <w:tc>
          <w:tcPr>
            <w:tcW w:w="1853" w:type="dxa"/>
          </w:tcPr>
          <w:p w14:paraId="23473894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10</w:t>
            </w:r>
          </w:p>
          <w:p w14:paraId="7E523BC9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P-T</w:t>
            </w:r>
          </w:p>
        </w:tc>
      </w:tr>
      <w:tr w:rsidR="00C07206" w:rsidRPr="00464E26" w14:paraId="3B8A7E9E" w14:textId="77777777" w:rsidTr="00C07206">
        <w:trPr>
          <w:trHeight w:val="1151"/>
        </w:trPr>
        <w:tc>
          <w:tcPr>
            <w:tcW w:w="1980" w:type="dxa"/>
          </w:tcPr>
          <w:p w14:paraId="494254D6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11</w:t>
            </w:r>
          </w:p>
          <w:p w14:paraId="10BD70B5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U-Z</w:t>
            </w:r>
          </w:p>
          <w:p w14:paraId="4E9996DC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</w:p>
          <w:p w14:paraId="753D5E38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60" w:type="dxa"/>
          </w:tcPr>
          <w:p w14:paraId="4E54848D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12</w:t>
            </w:r>
          </w:p>
          <w:p w14:paraId="1B6DF8F4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 xml:space="preserve">A-E </w:t>
            </w:r>
          </w:p>
        </w:tc>
        <w:tc>
          <w:tcPr>
            <w:tcW w:w="2070" w:type="dxa"/>
          </w:tcPr>
          <w:p w14:paraId="64F47969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13</w:t>
            </w:r>
          </w:p>
          <w:p w14:paraId="11E2AA02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F-J</w:t>
            </w:r>
          </w:p>
        </w:tc>
        <w:tc>
          <w:tcPr>
            <w:tcW w:w="2250" w:type="dxa"/>
          </w:tcPr>
          <w:p w14:paraId="3FA0C1AE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14</w:t>
            </w:r>
          </w:p>
          <w:p w14:paraId="1532F778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K-O</w:t>
            </w:r>
          </w:p>
        </w:tc>
        <w:tc>
          <w:tcPr>
            <w:tcW w:w="2070" w:type="dxa"/>
          </w:tcPr>
          <w:p w14:paraId="5F4C8677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15</w:t>
            </w:r>
          </w:p>
          <w:p w14:paraId="15CF7533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P-T</w:t>
            </w:r>
          </w:p>
        </w:tc>
        <w:tc>
          <w:tcPr>
            <w:tcW w:w="1980" w:type="dxa"/>
          </w:tcPr>
          <w:p w14:paraId="52CFE391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16</w:t>
            </w:r>
          </w:p>
          <w:p w14:paraId="0C5A1ACE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U-Z</w:t>
            </w:r>
          </w:p>
        </w:tc>
        <w:tc>
          <w:tcPr>
            <w:tcW w:w="1853" w:type="dxa"/>
          </w:tcPr>
          <w:p w14:paraId="77C2FE3D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17</w:t>
            </w:r>
          </w:p>
          <w:p w14:paraId="0EA06D37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A-E</w:t>
            </w:r>
          </w:p>
        </w:tc>
      </w:tr>
      <w:tr w:rsidR="00C07206" w:rsidRPr="00464E26" w14:paraId="133D7EFE" w14:textId="77777777" w:rsidTr="00C07206">
        <w:trPr>
          <w:trHeight w:val="1421"/>
        </w:trPr>
        <w:tc>
          <w:tcPr>
            <w:tcW w:w="1980" w:type="dxa"/>
          </w:tcPr>
          <w:p w14:paraId="4B28509C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18</w:t>
            </w:r>
          </w:p>
          <w:p w14:paraId="64A94903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F-J</w:t>
            </w:r>
          </w:p>
          <w:p w14:paraId="4D62D7D9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</w:p>
          <w:p w14:paraId="63FF7EEA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60" w:type="dxa"/>
          </w:tcPr>
          <w:p w14:paraId="5BB4C41A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19</w:t>
            </w:r>
          </w:p>
          <w:p w14:paraId="40D40544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K-O</w:t>
            </w:r>
          </w:p>
        </w:tc>
        <w:tc>
          <w:tcPr>
            <w:tcW w:w="2070" w:type="dxa"/>
          </w:tcPr>
          <w:p w14:paraId="20DAEA28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20</w:t>
            </w:r>
          </w:p>
          <w:p w14:paraId="0955BBF4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P-T</w:t>
            </w:r>
          </w:p>
          <w:p w14:paraId="391834B1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250" w:type="dxa"/>
          </w:tcPr>
          <w:p w14:paraId="70AA34DA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21</w:t>
            </w:r>
          </w:p>
          <w:p w14:paraId="4CBA8522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U-Z</w:t>
            </w:r>
          </w:p>
        </w:tc>
        <w:tc>
          <w:tcPr>
            <w:tcW w:w="2070" w:type="dxa"/>
          </w:tcPr>
          <w:p w14:paraId="2A923F98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22</w:t>
            </w:r>
          </w:p>
          <w:p w14:paraId="479E86AE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ALL</w:t>
            </w:r>
          </w:p>
        </w:tc>
        <w:tc>
          <w:tcPr>
            <w:tcW w:w="1980" w:type="dxa"/>
          </w:tcPr>
          <w:p w14:paraId="27A1A099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23</w:t>
            </w:r>
          </w:p>
        </w:tc>
        <w:tc>
          <w:tcPr>
            <w:tcW w:w="1853" w:type="dxa"/>
          </w:tcPr>
          <w:p w14:paraId="7E9AC9D2" w14:textId="77777777" w:rsidR="00C07206" w:rsidRPr="00D00D43" w:rsidRDefault="00C07206" w:rsidP="00C07206">
            <w:pPr>
              <w:rPr>
                <w:rFonts w:ascii="Comic Sans MS" w:hAnsi="Comic Sans MS"/>
                <w:b/>
                <w:bCs/>
              </w:rPr>
            </w:pPr>
            <w:r w:rsidRPr="00D00D43">
              <w:rPr>
                <w:rFonts w:ascii="Comic Sans MS" w:hAnsi="Comic Sans MS"/>
                <w:b/>
                <w:bCs/>
              </w:rPr>
              <w:t>24</w:t>
            </w:r>
          </w:p>
        </w:tc>
      </w:tr>
    </w:tbl>
    <w:p w14:paraId="1614C3AD" w14:textId="63C50F95" w:rsidR="00F75FA1" w:rsidRPr="00C07206" w:rsidRDefault="00EE03E1" w:rsidP="00C07206">
      <w:pPr>
        <w:jc w:val="center"/>
        <w:rPr>
          <w:rFonts w:ascii="Comic Sans MS" w:hAnsi="Comic Sans MS"/>
          <w:b/>
          <w:bCs/>
          <w:color w:val="7030A0"/>
          <w:sz w:val="56"/>
          <w:szCs w:val="56"/>
        </w:rPr>
      </w:pPr>
      <w:r w:rsidRPr="00EE03E1">
        <w:rPr>
          <w:rFonts w:ascii="Comic Sans MS" w:hAnsi="Comic Sans MS"/>
          <w:b/>
          <w:bCs/>
          <w:noProof/>
          <w:color w:val="7030A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90FA9" wp14:editId="26D8BC85">
                <wp:simplePos x="0" y="0"/>
                <wp:positionH relativeFrom="column">
                  <wp:posOffset>-17780</wp:posOffset>
                </wp:positionH>
                <wp:positionV relativeFrom="paragraph">
                  <wp:posOffset>4646930</wp:posOffset>
                </wp:positionV>
                <wp:extent cx="8998585" cy="1801495"/>
                <wp:effectExtent l="67945" t="65405" r="67945" b="66675"/>
                <wp:wrapNone/>
                <wp:docPr id="8875515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8585" cy="1801495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127000" cmpd="dbl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5390FA" w14:textId="77777777" w:rsidR="00EE03E1" w:rsidRPr="00C44958" w:rsidRDefault="00EE03E1" w:rsidP="00EE03E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0" w:name="_Hlk217981715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44958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New Nation Church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bookmarkEnd w:id="0"/>
                          <w:p w14:paraId="3EED9E1D" w14:textId="77777777" w:rsidR="00EE03E1" w:rsidRDefault="00EE03E1" w:rsidP="00EE03E1">
                            <w:pPr>
                              <w:ind w:left="720"/>
                              <w:jc w:val="center"/>
                            </w:pPr>
                            <w:r>
                              <w:t>2001 Jamaica Street</w:t>
                            </w:r>
                          </w:p>
                          <w:p w14:paraId="3CD78977" w14:textId="77777777" w:rsidR="00EE03E1" w:rsidRDefault="00EE03E1" w:rsidP="00EE03E1">
                            <w:pPr>
                              <w:ind w:left="720"/>
                              <w:jc w:val="center"/>
                            </w:pPr>
                            <w:smartTag w:uri="urn:schemas-microsoft-com:office:smarttags" w:element="City">
                              <w:r>
                                <w:t>Aurora</w:t>
                              </w:r>
                            </w:smartTag>
                            <w: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t>CO</w:t>
                              </w:r>
                            </w:smartTag>
                            <w:r>
                              <w:t xml:space="preserve">  80010</w:t>
                            </w:r>
                          </w:p>
                          <w:p w14:paraId="33C16649" w14:textId="77777777" w:rsidR="00EE03E1" w:rsidRPr="00296D95" w:rsidRDefault="00EE03E1" w:rsidP="00EE03E1">
                            <w:pPr>
                              <w:ind w:left="720"/>
                              <w:jc w:val="center"/>
                              <w:rPr>
                                <w:b/>
                              </w:rPr>
                            </w:pPr>
                            <w:r w:rsidRPr="00296D95">
                              <w:rPr>
                                <w:b/>
                              </w:rPr>
                              <w:t>Dr. Arthur A. Porter Sr.</w:t>
                            </w:r>
                          </w:p>
                          <w:p w14:paraId="1D7DC002" w14:textId="77777777" w:rsidR="00EE03E1" w:rsidRDefault="00EE03E1" w:rsidP="00EE03E1">
                            <w:pPr>
                              <w:ind w:left="720"/>
                              <w:jc w:val="center"/>
                            </w:pPr>
                            <w:r>
                              <w:t>Phone: (303) 360-9728</w:t>
                            </w:r>
                          </w:p>
                          <w:p w14:paraId="7C3BDD1F" w14:textId="77777777" w:rsidR="00EE03E1" w:rsidRDefault="00EE03E1" w:rsidP="00EE03E1">
                            <w:pPr>
                              <w:ind w:left="720"/>
                              <w:jc w:val="center"/>
                            </w:pPr>
                            <w:r>
                              <w:t>Fax: (303) 360-5195</w:t>
                            </w:r>
                          </w:p>
                          <w:p w14:paraId="1F9EEAA5" w14:textId="77777777" w:rsidR="00EE03E1" w:rsidRPr="000F720F" w:rsidRDefault="00EE03E1" w:rsidP="00EE03E1">
                            <w:pPr>
                              <w:ind w:left="720"/>
                              <w:jc w:val="center"/>
                              <w:rPr>
                                <w:b/>
                              </w:rPr>
                            </w:pPr>
                            <w:r w:rsidRPr="000F720F">
                              <w:rPr>
                                <w:b/>
                              </w:rPr>
                              <w:t>We</w:t>
                            </w:r>
                            <w:r>
                              <w:rPr>
                                <w:b/>
                              </w:rPr>
                              <w:t>bsite</w:t>
                            </w:r>
                            <w:r w:rsidRPr="000F720F">
                              <w:rPr>
                                <w:b/>
                              </w:rPr>
                              <w:t>: tenthousandfamilies.com</w:t>
                            </w:r>
                          </w:p>
                          <w:p w14:paraId="2E9C8380" w14:textId="77777777" w:rsidR="00EE03E1" w:rsidRPr="000F720F" w:rsidRDefault="00EE03E1" w:rsidP="00EE03E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90FA9" id="Rectangle 3" o:spid="_x0000_s1026" style="position:absolute;left:0;text-align:left;margin-left:-1.4pt;margin-top:365.9pt;width:708.55pt;height:1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" fillcolor="#8064a2" strokecolor="#8064a2" strokeweight="10pt">
                <v:stroke linestyle="thinThin"/>
                <v:shadow color="#868686"/>
                <v:textbox>
                  <w:txbxContent>
                    <w:p w14:paraId="365390FA" w14:textId="77777777" w:rsidR="00EE03E1" w:rsidRPr="00C44958" w:rsidRDefault="00EE03E1" w:rsidP="00EE03E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Hlk217981715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Pr="00C44958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New Nation Church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     </w:t>
                      </w:r>
                    </w:p>
                    <w:bookmarkEnd w:id="1"/>
                    <w:p w14:paraId="3EED9E1D" w14:textId="77777777" w:rsidR="00EE03E1" w:rsidRDefault="00EE03E1" w:rsidP="00EE03E1">
                      <w:pPr>
                        <w:ind w:left="720"/>
                        <w:jc w:val="center"/>
                      </w:pPr>
                      <w:r>
                        <w:t>2001 Jamaica Street</w:t>
                      </w:r>
                    </w:p>
                    <w:p w14:paraId="3CD78977" w14:textId="77777777" w:rsidR="00EE03E1" w:rsidRDefault="00EE03E1" w:rsidP="00EE03E1">
                      <w:pPr>
                        <w:ind w:left="720"/>
                        <w:jc w:val="center"/>
                      </w:pPr>
                      <w:smartTag w:uri="urn:schemas-microsoft-com:office:smarttags" w:element="City">
                        <w:r>
                          <w:t>Aurora</w:t>
                        </w:r>
                      </w:smartTag>
                      <w:r>
                        <w:t xml:space="preserve">, </w:t>
                      </w:r>
                      <w:smartTag w:uri="urn:schemas-microsoft-com:office:smarttags" w:element="State">
                        <w:r>
                          <w:t>CO</w:t>
                        </w:r>
                      </w:smartTag>
                      <w:r>
                        <w:t xml:space="preserve">  80010</w:t>
                      </w:r>
                    </w:p>
                    <w:p w14:paraId="33C16649" w14:textId="77777777" w:rsidR="00EE03E1" w:rsidRPr="00296D95" w:rsidRDefault="00EE03E1" w:rsidP="00EE03E1">
                      <w:pPr>
                        <w:ind w:left="720"/>
                        <w:jc w:val="center"/>
                        <w:rPr>
                          <w:b/>
                        </w:rPr>
                      </w:pPr>
                      <w:r w:rsidRPr="00296D95">
                        <w:rPr>
                          <w:b/>
                        </w:rPr>
                        <w:t>Dr. Arthur A. Porter Sr.</w:t>
                      </w:r>
                    </w:p>
                    <w:p w14:paraId="1D7DC002" w14:textId="77777777" w:rsidR="00EE03E1" w:rsidRDefault="00EE03E1" w:rsidP="00EE03E1">
                      <w:pPr>
                        <w:ind w:left="720"/>
                        <w:jc w:val="center"/>
                      </w:pPr>
                      <w:r>
                        <w:t>Phone: (303) 360-9728</w:t>
                      </w:r>
                    </w:p>
                    <w:p w14:paraId="7C3BDD1F" w14:textId="77777777" w:rsidR="00EE03E1" w:rsidRDefault="00EE03E1" w:rsidP="00EE03E1">
                      <w:pPr>
                        <w:ind w:left="720"/>
                        <w:jc w:val="center"/>
                      </w:pPr>
                      <w:r>
                        <w:t>Fax: (303) 360-5195</w:t>
                      </w:r>
                    </w:p>
                    <w:p w14:paraId="1F9EEAA5" w14:textId="77777777" w:rsidR="00EE03E1" w:rsidRPr="000F720F" w:rsidRDefault="00EE03E1" w:rsidP="00EE03E1">
                      <w:pPr>
                        <w:ind w:left="720"/>
                        <w:jc w:val="center"/>
                        <w:rPr>
                          <w:b/>
                        </w:rPr>
                      </w:pPr>
                      <w:r w:rsidRPr="000F720F">
                        <w:rPr>
                          <w:b/>
                        </w:rPr>
                        <w:t>We</w:t>
                      </w:r>
                      <w:r>
                        <w:rPr>
                          <w:b/>
                        </w:rPr>
                        <w:t>bsite</w:t>
                      </w:r>
                      <w:r w:rsidRPr="000F720F">
                        <w:rPr>
                          <w:b/>
                        </w:rPr>
                        <w:t>: tenthousandfamilies.com</w:t>
                      </w:r>
                    </w:p>
                    <w:p w14:paraId="2E9C8380" w14:textId="77777777" w:rsidR="00EE03E1" w:rsidRPr="000F720F" w:rsidRDefault="00EE03E1" w:rsidP="00EE03E1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7206" w:rsidRPr="00C07206">
        <w:rPr>
          <w:rFonts w:ascii="Comic Sans MS" w:hAnsi="Comic Sans MS"/>
          <w:b/>
          <w:bCs/>
          <w:color w:val="7030A0"/>
          <w:sz w:val="56"/>
          <w:szCs w:val="56"/>
        </w:rPr>
        <w:t>Fasting Calendar 2026</w:t>
      </w:r>
    </w:p>
    <w:sectPr w:rsidR="00F75FA1" w:rsidRPr="00C07206" w:rsidSect="00817E4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41"/>
    <w:rsid w:val="005473C8"/>
    <w:rsid w:val="00807628"/>
    <w:rsid w:val="00817E41"/>
    <w:rsid w:val="00A11F85"/>
    <w:rsid w:val="00A21875"/>
    <w:rsid w:val="00C07206"/>
    <w:rsid w:val="00EE03E1"/>
    <w:rsid w:val="00F7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C75FC8E"/>
  <w15:chartTrackingRefBased/>
  <w15:docId w15:val="{4F395B23-E739-493A-8008-C531E01B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20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</Words>
  <Characters>211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Stafford</dc:creator>
  <cp:keywords/>
  <dc:description/>
  <cp:lastModifiedBy>Rita Stafford</cp:lastModifiedBy>
  <cp:revision>1</cp:revision>
  <cp:lastPrinted>2025-12-30T17:51:00Z</cp:lastPrinted>
  <dcterms:created xsi:type="dcterms:W3CDTF">2025-12-30T16:26:00Z</dcterms:created>
  <dcterms:modified xsi:type="dcterms:W3CDTF">2025-12-30T17:53:00Z</dcterms:modified>
</cp:coreProperties>
</file>